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02" w:rsidRPr="00A76F1F" w:rsidRDefault="00296557" w:rsidP="00296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СРПСКИ ЈЕЗИК И КЊИЖЕВНОСТ </w:t>
      </w:r>
      <w:r w:rsidR="00F20F2B" w:rsidRPr="00A76F1F">
        <w:rPr>
          <w:rFonts w:ascii="Times New Roman" w:hAnsi="Times New Roman" w:cs="Times New Roman"/>
          <w:b/>
          <w:sz w:val="24"/>
          <w:szCs w:val="24"/>
        </w:rPr>
        <w:t>II</w:t>
      </w:r>
    </w:p>
    <w:p w:rsidR="00296557" w:rsidRPr="00A76F1F" w:rsidRDefault="00296557" w:rsidP="00296557">
      <w:pPr>
        <w:rPr>
          <w:rFonts w:ascii="Times New Roman" w:hAnsi="Times New Roman" w:cs="Times New Roman"/>
          <w:sz w:val="24"/>
          <w:szCs w:val="24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Катарина Кадовић (</w:t>
      </w:r>
      <w:r w:rsidRPr="00A76F1F">
        <w:rPr>
          <w:rFonts w:ascii="Times New Roman" w:hAnsi="Times New Roman" w:cs="Times New Roman"/>
          <w:sz w:val="24"/>
          <w:szCs w:val="24"/>
        </w:rPr>
        <w:t xml:space="preserve">II/1) 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и Снежана Зорић Антонијевић (</w:t>
      </w:r>
      <w:r w:rsidRPr="00A76F1F">
        <w:rPr>
          <w:rFonts w:ascii="Times New Roman" w:hAnsi="Times New Roman" w:cs="Times New Roman"/>
          <w:sz w:val="24"/>
          <w:szCs w:val="24"/>
        </w:rPr>
        <w:t>II/2</w:t>
      </w:r>
      <w:r w:rsidR="00F20F2B" w:rsidRPr="00A76F1F">
        <w:rPr>
          <w:rFonts w:ascii="Times New Roman" w:hAnsi="Times New Roman" w:cs="Times New Roman"/>
          <w:sz w:val="24"/>
          <w:szCs w:val="24"/>
        </w:rPr>
        <w:t>, II/3, II/4, II</w:t>
      </w:r>
      <w:r w:rsidRPr="00A76F1F">
        <w:rPr>
          <w:rFonts w:ascii="Times New Roman" w:hAnsi="Times New Roman" w:cs="Times New Roman"/>
          <w:sz w:val="24"/>
          <w:szCs w:val="24"/>
        </w:rPr>
        <w:t>/5, II/6)</w:t>
      </w:r>
    </w:p>
    <w:p w:rsidR="00296557" w:rsidRPr="00A76F1F" w:rsidRDefault="00296557" w:rsidP="0029655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 су оформиле </w:t>
      </w:r>
      <w:r w:rsidRPr="00A76F1F">
        <w:rPr>
          <w:rFonts w:ascii="Times New Roman" w:hAnsi="Times New Roman" w:cs="Times New Roman"/>
          <w:sz w:val="24"/>
          <w:szCs w:val="24"/>
        </w:rPr>
        <w:t>“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гугл - учионицу</w:t>
      </w:r>
      <w:r w:rsidRPr="00A76F1F">
        <w:rPr>
          <w:rFonts w:ascii="Times New Roman" w:hAnsi="Times New Roman" w:cs="Times New Roman"/>
          <w:sz w:val="24"/>
          <w:szCs w:val="24"/>
        </w:rPr>
        <w:t>”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као платформу путем које се обавља учење на даљину. Ученици су</w:t>
      </w:r>
      <w:r w:rsidR="001757AA" w:rsidRPr="00A76F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F2B" w:rsidRPr="00A76F1F">
        <w:rPr>
          <w:rFonts w:ascii="Times New Roman" w:hAnsi="Times New Roman" w:cs="Times New Roman"/>
          <w:sz w:val="24"/>
          <w:szCs w:val="24"/>
          <w:lang w:val="sr-Cyrl-RS"/>
        </w:rPr>
        <w:t>посредством одељењ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ских старешина</w:t>
      </w:r>
      <w:r w:rsidR="001757AA" w:rsidRPr="00A76F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74EF"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7AA"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обавештени о шифрама </w:t>
      </w:r>
      <w:r w:rsidR="00C174EF" w:rsidRPr="00A76F1F">
        <w:rPr>
          <w:rFonts w:ascii="Times New Roman" w:hAnsi="Times New Roman" w:cs="Times New Roman"/>
          <w:sz w:val="24"/>
          <w:szCs w:val="24"/>
          <w:lang w:val="sr-Cyrl-RS"/>
        </w:rPr>
        <w:t>помоћу којих могу приступити учионицама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. Комуникација може да се обавља и путем м</w:t>
      </w:r>
      <w:r w:rsidR="00C174EF" w:rsidRPr="00A76F1F">
        <w:rPr>
          <w:rFonts w:ascii="Times New Roman" w:hAnsi="Times New Roman" w:cs="Times New Roman"/>
          <w:sz w:val="24"/>
          <w:szCs w:val="24"/>
          <w:lang w:val="sr-Cyrl-RS"/>
        </w:rPr>
        <w:t>еј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C174EF" w:rsidRPr="00A76F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4EF" w:rsidRPr="00A76F1F" w:rsidRDefault="00C174EF" w:rsidP="0029655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наставна тема за радну недељу од 23.3. до 27.3.2020. је </w:t>
      </w:r>
      <w:r w:rsidRPr="00A76F1F">
        <w:rPr>
          <w:rFonts w:ascii="Times New Roman" w:hAnsi="Times New Roman" w:cs="Times New Roman"/>
          <w:b/>
          <w:sz w:val="24"/>
          <w:szCs w:val="24"/>
          <w:lang w:val="sr-Cyrl-RS"/>
        </w:rPr>
        <w:t>реализам у српској књижевности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. Ова тема ће бити обрађена кроз следеће наставне јединице: </w:t>
      </w:r>
    </w:p>
    <w:p w:rsidR="001757AA" w:rsidRPr="00A76F1F" w:rsidRDefault="00C174EF" w:rsidP="00175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Светозар Марковић, </w:t>
      </w:r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Певање и мишљење</w:t>
      </w:r>
      <w:r w:rsidR="001757AA"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1757AA" w:rsidRPr="00A76F1F" w:rsidRDefault="001757AA" w:rsidP="001757A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обавештени да прочитају текст из </w:t>
      </w:r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Читанке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, а као помоћ у разумевању текста препоручен је садржај на линку: </w:t>
      </w:r>
      <w:hyperlink r:id="rId6" w:history="1">
        <w:r w:rsidRPr="00A76F1F">
          <w:rPr>
            <w:rStyle w:val="Hyperlink"/>
            <w:rFonts w:ascii="Times New Roman" w:hAnsi="Times New Roman" w:cs="Times New Roman"/>
            <w:sz w:val="24"/>
            <w:szCs w:val="24"/>
          </w:rPr>
          <w:t>https://www.rastko.rs/knjizevnost/jderetic_knjiz/jderetic-knjiz_08_c.html</w:t>
        </w:r>
      </w:hyperlink>
    </w:p>
    <w:p w:rsidR="004D5905" w:rsidRPr="00A76F1F" w:rsidRDefault="004D5905" w:rsidP="001757A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4EF" w:rsidRPr="00A76F1F" w:rsidRDefault="00C174EF" w:rsidP="00C17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Јаков Игњатовић, </w:t>
      </w:r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Вечити младожења</w:t>
      </w:r>
    </w:p>
    <w:p w:rsidR="007D2DC1" w:rsidRPr="00A76F1F" w:rsidRDefault="007D2DC1" w:rsidP="00045B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упућени да прочитају одломак из </w:t>
      </w:r>
      <w:bookmarkStart w:id="0" w:name="_GoBack"/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Читанке</w:t>
      </w:r>
      <w:bookmarkEnd w:id="0"/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; истраживачи задаци су постављени на </w:t>
      </w:r>
      <w:r w:rsidR="00F20F2B" w:rsidRPr="00A76F1F">
        <w:rPr>
          <w:rFonts w:ascii="Times New Roman" w:hAnsi="Times New Roman" w:cs="Times New Roman"/>
          <w:sz w:val="24"/>
          <w:szCs w:val="24"/>
        </w:rPr>
        <w:t>“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гугл-учионици</w:t>
      </w:r>
      <w:r w:rsidR="00F20F2B" w:rsidRPr="00A76F1F">
        <w:rPr>
          <w:rFonts w:ascii="Times New Roman" w:hAnsi="Times New Roman" w:cs="Times New Roman"/>
          <w:sz w:val="24"/>
          <w:szCs w:val="24"/>
        </w:rPr>
        <w:t>”,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F20F2B" w:rsidRPr="00A76F1F">
        <w:rPr>
          <w:rFonts w:ascii="Times New Roman" w:hAnsi="Times New Roman" w:cs="Times New Roman"/>
          <w:sz w:val="24"/>
          <w:szCs w:val="24"/>
        </w:rPr>
        <w:t xml:space="preserve"> </w:t>
      </w:r>
      <w:r w:rsidR="00F20F2B" w:rsidRPr="00A76F1F">
        <w:rPr>
          <w:rFonts w:ascii="Times New Roman" w:hAnsi="Times New Roman" w:cs="Times New Roman"/>
          <w:sz w:val="24"/>
          <w:szCs w:val="24"/>
          <w:lang w:val="sr-Cyrl-RS"/>
        </w:rPr>
        <w:t>препоручен садржај је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радио-драма</w:t>
      </w:r>
      <w:r w:rsidR="00F20F2B"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доступна на линку:</w:t>
      </w:r>
      <w:r w:rsidR="004D5905"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4D5905" w:rsidRPr="00A76F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https://www.youtube.com/watch?v=CL0TDjq5xn0</w:t>
        </w:r>
      </w:hyperlink>
    </w:p>
    <w:p w:rsidR="004D5905" w:rsidRPr="00A76F1F" w:rsidRDefault="004D5905" w:rsidP="00045B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4EF" w:rsidRPr="00A76F1F" w:rsidRDefault="00C174EF" w:rsidP="00C17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Милован Глишић, </w:t>
      </w:r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Глава шећера</w:t>
      </w:r>
    </w:p>
    <w:p w:rsidR="004D5905" w:rsidRPr="00A76F1F" w:rsidRDefault="004D5905" w:rsidP="004D590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упућени на истраживачко читање и анализу приповетке путем достављених питања и задатака. </w:t>
      </w:r>
    </w:p>
    <w:p w:rsidR="004D5905" w:rsidRPr="00A76F1F" w:rsidRDefault="004D5905" w:rsidP="004D590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905" w:rsidRPr="00A76F1F" w:rsidRDefault="004D5905" w:rsidP="004D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Препоручено је гледање филма </w:t>
      </w:r>
      <w:r w:rsidRPr="00A76F1F">
        <w:rPr>
          <w:rFonts w:ascii="Times New Roman" w:hAnsi="Times New Roman" w:cs="Times New Roman"/>
          <w:i/>
          <w:sz w:val="24"/>
          <w:szCs w:val="24"/>
          <w:lang w:val="sr-Cyrl-RS"/>
        </w:rPr>
        <w:t>Глава шећера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на линку: </w:t>
      </w:r>
      <w:hyperlink r:id="rId8" w:history="1">
        <w:r w:rsidRPr="00A76F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https://www.youtube.com/watch?v=m6mbOIda3yw&amp;t=686s</w:t>
        </w:r>
      </w:hyperlink>
    </w:p>
    <w:p w:rsidR="00C175B8" w:rsidRPr="00A76F1F" w:rsidRDefault="00C175B8" w:rsidP="00C175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5B8" w:rsidRPr="00A76F1F" w:rsidRDefault="00C175B8" w:rsidP="00C175B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6F1F">
        <w:rPr>
          <w:rFonts w:ascii="Times New Roman" w:hAnsi="Times New Roman" w:cs="Times New Roman"/>
          <w:sz w:val="24"/>
          <w:szCs w:val="24"/>
          <w:lang w:val="sr-Cyrl-RS"/>
        </w:rPr>
        <w:t>Детаљне инструкције и упутства за савладавање датог наставног садржаја налазе</w:t>
      </w:r>
      <w:r w:rsidR="00F20F2B"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F20F2B" w:rsidRPr="00A76F1F">
        <w:rPr>
          <w:rFonts w:ascii="Times New Roman" w:hAnsi="Times New Roman" w:cs="Times New Roman"/>
          <w:sz w:val="24"/>
          <w:szCs w:val="24"/>
        </w:rPr>
        <w:t>“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гугл-учионици</w:t>
      </w:r>
      <w:r w:rsidR="00F20F2B" w:rsidRPr="00A76F1F">
        <w:rPr>
          <w:rFonts w:ascii="Times New Roman" w:hAnsi="Times New Roman" w:cs="Times New Roman"/>
          <w:sz w:val="24"/>
          <w:szCs w:val="24"/>
        </w:rPr>
        <w:t>”</w:t>
      </w:r>
      <w:r w:rsidRPr="00A76F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C175B8" w:rsidRPr="00A76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3BC9"/>
    <w:multiLevelType w:val="hybridMultilevel"/>
    <w:tmpl w:val="234C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57"/>
    <w:rsid w:val="00045B82"/>
    <w:rsid w:val="001757AA"/>
    <w:rsid w:val="00296557"/>
    <w:rsid w:val="003F2143"/>
    <w:rsid w:val="004D5905"/>
    <w:rsid w:val="007D2DC1"/>
    <w:rsid w:val="00963C02"/>
    <w:rsid w:val="00A76F1F"/>
    <w:rsid w:val="00C174EF"/>
    <w:rsid w:val="00C175B8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mbOIda3yw&amp;t=686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L0TDjq5x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ko.rs/knjizevnost/jderetic_knjiz/jderetic-knjiz_08_c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4</cp:revision>
  <dcterms:created xsi:type="dcterms:W3CDTF">2020-03-22T09:23:00Z</dcterms:created>
  <dcterms:modified xsi:type="dcterms:W3CDTF">2020-03-22T09:25:00Z</dcterms:modified>
</cp:coreProperties>
</file>