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Pr="006946E1" w:rsidRDefault="00F94D8D" w:rsidP="00F94D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292893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</w:t>
      </w:r>
      <w:r w:rsidRPr="00292893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2928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ЊИЖЕВНОСТ </w:t>
      </w:r>
      <w:r w:rsidR="006946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F94D8D" w:rsidRPr="00292893" w:rsidRDefault="00F94D8D" w:rsidP="00F94D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4D8D" w:rsidRPr="00292893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>Преметни наставници: Катарина Кадовић и Снежана Зорић Антонијевић</w:t>
      </w:r>
    </w:p>
    <w:p w:rsidR="00F94D8D" w:rsidRPr="00292893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>Учење на даљ</w:t>
      </w:r>
      <w:r w:rsidR="00D21035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ину се обавља путем </w:t>
      </w:r>
      <w:r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 „гугл- учионица“, а комуникација се остварује и путем имејла.</w:t>
      </w:r>
    </w:p>
    <w:p w:rsidR="00F94D8D" w:rsidRPr="00292893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наставне јединице </w:t>
      </w:r>
      <w:r w:rsidR="00D21035" w:rsidRPr="0029289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292893">
        <w:rPr>
          <w:rFonts w:ascii="Times New Roman" w:hAnsi="Times New Roman" w:cs="Times New Roman"/>
          <w:sz w:val="24"/>
          <w:szCs w:val="24"/>
          <w:lang w:val="sr-Cyrl-RS"/>
        </w:rPr>
        <w:t>а радну недељу</w:t>
      </w:r>
      <w:r w:rsidR="00234847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292893">
        <w:rPr>
          <w:rFonts w:ascii="Times New Roman" w:hAnsi="Times New Roman" w:cs="Times New Roman"/>
          <w:sz w:val="24"/>
          <w:szCs w:val="24"/>
        </w:rPr>
        <w:t xml:space="preserve"> </w:t>
      </w:r>
      <w:r w:rsidR="00292893" w:rsidRPr="00292893">
        <w:rPr>
          <w:rFonts w:ascii="Times New Roman" w:hAnsi="Times New Roman" w:cs="Times New Roman"/>
          <w:sz w:val="24"/>
          <w:szCs w:val="24"/>
        </w:rPr>
        <w:t>27</w:t>
      </w:r>
      <w:r w:rsidR="00234847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.4. до </w:t>
      </w:r>
      <w:r w:rsidR="00292893" w:rsidRPr="00292893">
        <w:rPr>
          <w:rFonts w:ascii="Times New Roman" w:hAnsi="Times New Roman" w:cs="Times New Roman"/>
          <w:sz w:val="24"/>
          <w:szCs w:val="24"/>
        </w:rPr>
        <w:t>30</w:t>
      </w:r>
      <w:r w:rsidR="00D21035" w:rsidRPr="00292893">
        <w:rPr>
          <w:rFonts w:ascii="Times New Roman" w:hAnsi="Times New Roman" w:cs="Times New Roman"/>
          <w:sz w:val="24"/>
          <w:szCs w:val="24"/>
          <w:lang w:val="sr-Cyrl-RS"/>
        </w:rPr>
        <w:t>.4. 2020. су:</w:t>
      </w:r>
    </w:p>
    <w:p w:rsidR="00234847" w:rsidRDefault="00292893" w:rsidP="00292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Иво Андрић, </w:t>
      </w:r>
      <w:r w:rsidRPr="00C36D43">
        <w:rPr>
          <w:rFonts w:ascii="Times New Roman" w:hAnsi="Times New Roman" w:cs="Times New Roman"/>
          <w:i/>
          <w:sz w:val="24"/>
          <w:szCs w:val="24"/>
          <w:lang w:val="sr-Cyrl-RS"/>
        </w:rPr>
        <w:t>Мост на Жепи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(обрада)</w:t>
      </w:r>
    </w:p>
    <w:p w:rsidR="00292893" w:rsidRDefault="00292893" w:rsidP="00292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Иво Андрић</w:t>
      </w:r>
      <w:r w:rsidRPr="00C36D43">
        <w:rPr>
          <w:rFonts w:ascii="Times New Roman" w:hAnsi="Times New Roman" w:cs="Times New Roman"/>
          <w:i/>
          <w:sz w:val="24"/>
          <w:szCs w:val="24"/>
          <w:lang w:val="sr-Cyrl-RS"/>
        </w:rPr>
        <w:t>, Мост на Жепи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утврђивање)</w:t>
      </w:r>
    </w:p>
    <w:p w:rsidR="00C36D43" w:rsidRPr="00292893" w:rsidRDefault="00C36D43" w:rsidP="00C36D4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084" w:rsidRDefault="00BC40F5" w:rsidP="0023484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>Ученици су упућени на доживљајно-истраживачко читање припов</w:t>
      </w:r>
      <w:r w:rsidR="008863CA" w:rsidRPr="00292893">
        <w:rPr>
          <w:rFonts w:ascii="Times New Roman" w:hAnsi="Times New Roman" w:cs="Times New Roman"/>
          <w:sz w:val="24"/>
          <w:szCs w:val="24"/>
          <w:lang w:val="sr-Cyrl-RS"/>
        </w:rPr>
        <w:t>етке и анализу путем указивања на књучне појмове</w:t>
      </w:r>
      <w:r w:rsidR="0065515D" w:rsidRPr="002928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и </w:t>
      </w:r>
      <w:r w:rsidR="0065515D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истраживачких </w:t>
      </w:r>
      <w:r w:rsidRPr="00292893">
        <w:rPr>
          <w:rFonts w:ascii="Times New Roman" w:hAnsi="Times New Roman" w:cs="Times New Roman"/>
          <w:sz w:val="24"/>
          <w:szCs w:val="24"/>
          <w:lang w:val="sr-Cyrl-RS"/>
        </w:rPr>
        <w:t>задатака на „</w:t>
      </w:r>
      <w:r w:rsidR="0065515D" w:rsidRPr="00292893">
        <w:rPr>
          <w:rFonts w:ascii="Times New Roman" w:hAnsi="Times New Roman" w:cs="Times New Roman"/>
          <w:sz w:val="24"/>
          <w:szCs w:val="24"/>
          <w:lang w:val="sr-Cyrl-RS"/>
        </w:rPr>
        <w:t>гугл</w:t>
      </w:r>
      <w:r w:rsidRPr="00292893">
        <w:rPr>
          <w:rFonts w:ascii="Times New Roman" w:hAnsi="Times New Roman" w:cs="Times New Roman"/>
          <w:sz w:val="24"/>
          <w:szCs w:val="24"/>
          <w:lang w:val="sr-Cyrl-RS"/>
        </w:rPr>
        <w:t>-учионици“</w:t>
      </w:r>
      <w:r w:rsidR="00234847" w:rsidRPr="00292893">
        <w:rPr>
          <w:rFonts w:ascii="Times New Roman" w:hAnsi="Times New Roman" w:cs="Times New Roman"/>
          <w:sz w:val="24"/>
          <w:szCs w:val="24"/>
          <w:lang w:val="sr-Cyrl-RS"/>
        </w:rPr>
        <w:t>. Осим у Читанци (</w:t>
      </w:r>
      <w:r w:rsidR="00292893">
        <w:rPr>
          <w:rFonts w:ascii="Times New Roman" w:hAnsi="Times New Roman" w:cs="Times New Roman"/>
          <w:sz w:val="24"/>
          <w:szCs w:val="24"/>
          <w:lang w:val="sr-Cyrl-RS"/>
        </w:rPr>
        <w:t xml:space="preserve"> на 329. </w:t>
      </w:r>
      <w:r w:rsidR="00234847" w:rsidRPr="00292893">
        <w:rPr>
          <w:rFonts w:ascii="Times New Roman" w:hAnsi="Times New Roman" w:cs="Times New Roman"/>
          <w:sz w:val="24"/>
          <w:szCs w:val="24"/>
          <w:lang w:val="sr-Cyrl-RS"/>
        </w:rPr>
        <w:t>страни ),</w:t>
      </w:r>
      <w:r w:rsidR="0065515D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текст приповетке може се наћи и на </w:t>
      </w:r>
      <w:r w:rsidR="00234847" w:rsidRPr="00292893">
        <w:rPr>
          <w:rFonts w:ascii="Times New Roman" w:hAnsi="Times New Roman" w:cs="Times New Roman"/>
          <w:sz w:val="24"/>
          <w:szCs w:val="24"/>
          <w:lang w:val="sr-Cyrl-RS"/>
        </w:rPr>
        <w:t>следећем линку:</w:t>
      </w:r>
      <w:r w:rsidR="00C36D43" w:rsidRPr="00C36D43">
        <w:t xml:space="preserve"> </w:t>
      </w:r>
      <w:hyperlink r:id="rId6" w:history="1">
        <w:r w:rsidR="00C36D43" w:rsidRPr="00C36D43">
          <w:rPr>
            <w:color w:val="0000FF"/>
            <w:u w:val="single"/>
          </w:rPr>
          <w:t>http://ebiblioteka.blogger.ba/arhiva/2009/02/11/2052787</w:t>
        </w:r>
      </w:hyperlink>
    </w:p>
    <w:p w:rsidR="00C36D43" w:rsidRPr="00292893" w:rsidRDefault="00C36D43" w:rsidP="0023484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D43" w:rsidRDefault="00D50F41" w:rsidP="00C36D4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Као помоћ у разумевању и тумачењу дела, ученицима је препоручен садржај који се може наћи на линку: </w:t>
      </w:r>
      <w:hyperlink r:id="rId7" w:history="1">
        <w:r w:rsidR="00C36D43" w:rsidRPr="00C36D43">
          <w:rPr>
            <w:color w:val="0000FF"/>
            <w:u w:val="single"/>
          </w:rPr>
          <w:t>https://www.rastko.rs/knjizevnost/nauka_knjiz/andric/dstojanovic-most.html</w:t>
        </w:r>
      </w:hyperlink>
    </w:p>
    <w:p w:rsidR="009311B3" w:rsidRDefault="00292893" w:rsidP="00C36D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36D43">
        <w:rPr>
          <w:rFonts w:ascii="Times New Roman" w:hAnsi="Times New Roman" w:cs="Times New Roman"/>
          <w:sz w:val="24"/>
          <w:szCs w:val="24"/>
          <w:lang w:val="sr-Cyrl-RS"/>
        </w:rPr>
        <w:t>Морфологија: именске врсте речи ( обнављање)</w:t>
      </w:r>
    </w:p>
    <w:p w:rsidR="00C36D43" w:rsidRPr="00C36D43" w:rsidRDefault="00C36D43" w:rsidP="00C36D4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час је предвиђен за обнављање,утврђивање и увежбавање променљивих врста речи. Ученици су упућени на своје белешке у свескама и задатке у Граматици за 2.разред.</w:t>
      </w:r>
    </w:p>
    <w:p w:rsidR="009311B3" w:rsidRPr="00292893" w:rsidRDefault="009311B3" w:rsidP="009311B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     Путем </w:t>
      </w:r>
      <w:r w:rsidR="003A5C95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„гугл-учионица“ ученици су добили објашњења</w:t>
      </w:r>
      <w:r w:rsidR="00C36D43">
        <w:rPr>
          <w:rFonts w:ascii="Times New Roman" w:hAnsi="Times New Roman" w:cs="Times New Roman"/>
          <w:sz w:val="24"/>
          <w:szCs w:val="24"/>
          <w:lang w:val="sr-Cyrl-RS"/>
        </w:rPr>
        <w:t>,смернице</w:t>
      </w:r>
      <w:r w:rsidR="003A5C95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и упутства за</w:t>
      </w:r>
      <w:r w:rsidR="0065282F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6D43">
        <w:rPr>
          <w:rFonts w:ascii="Times New Roman" w:hAnsi="Times New Roman" w:cs="Times New Roman"/>
          <w:sz w:val="24"/>
          <w:szCs w:val="24"/>
          <w:lang w:val="sr-Cyrl-RS"/>
        </w:rPr>
        <w:t>савладавање датог наствног садржаја.</w:t>
      </w:r>
    </w:p>
    <w:p w:rsidR="00D50F41" w:rsidRPr="00292893" w:rsidRDefault="00D50F41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084" w:rsidRPr="00636084" w:rsidRDefault="00636084" w:rsidP="00BC40F5">
      <w:pPr>
        <w:pStyle w:val="ListParagraph"/>
        <w:rPr>
          <w:i/>
          <w:lang w:val="sr-Cyrl-RS"/>
        </w:rPr>
      </w:pPr>
    </w:p>
    <w:p w:rsidR="00BC40F5" w:rsidRPr="00BC40F5" w:rsidRDefault="00BC40F5" w:rsidP="00BC40F5">
      <w:pPr>
        <w:ind w:left="360"/>
        <w:rPr>
          <w:i/>
          <w:lang w:val="sr-Cyrl-RS"/>
        </w:rPr>
      </w:pPr>
      <w:r>
        <w:rPr>
          <w:lang w:val="sr-Cyrl-RS"/>
        </w:rPr>
        <w:t xml:space="preserve"> </w:t>
      </w:r>
    </w:p>
    <w:p w:rsidR="00D21035" w:rsidRPr="00BC40F5" w:rsidRDefault="00D21035" w:rsidP="00F94D8D">
      <w:pPr>
        <w:rPr>
          <w:lang w:val="sr-Cyrl-RS"/>
        </w:rPr>
      </w:pPr>
    </w:p>
    <w:sectPr w:rsidR="00D21035" w:rsidRPr="00BC4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655"/>
    <w:multiLevelType w:val="hybridMultilevel"/>
    <w:tmpl w:val="C89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E4132"/>
    <w:multiLevelType w:val="hybridMultilevel"/>
    <w:tmpl w:val="27BE1E20"/>
    <w:lvl w:ilvl="0" w:tplc="C5D0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D"/>
    <w:rsid w:val="00213DAE"/>
    <w:rsid w:val="00234847"/>
    <w:rsid w:val="00292893"/>
    <w:rsid w:val="003A5C95"/>
    <w:rsid w:val="004376A2"/>
    <w:rsid w:val="0045482E"/>
    <w:rsid w:val="00636084"/>
    <w:rsid w:val="0065282F"/>
    <w:rsid w:val="0065515D"/>
    <w:rsid w:val="006946E1"/>
    <w:rsid w:val="007672BB"/>
    <w:rsid w:val="008863CA"/>
    <w:rsid w:val="009311B3"/>
    <w:rsid w:val="00BC40F5"/>
    <w:rsid w:val="00C36D43"/>
    <w:rsid w:val="00D21035"/>
    <w:rsid w:val="00D50F41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astko.rs/knjizevnost/nauka_knjiz/andric/dstojanovic-m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iblioteka.blogger.ba/arhiva/2009/02/11/20527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2</cp:revision>
  <dcterms:created xsi:type="dcterms:W3CDTF">2020-04-26T09:45:00Z</dcterms:created>
  <dcterms:modified xsi:type="dcterms:W3CDTF">2020-04-26T09:45:00Z</dcterms:modified>
</cp:coreProperties>
</file>