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3C2CF6" w:rsidRDefault="00F94D8D" w:rsidP="00F94D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C2CF6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3C2CF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3C2C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3C2CF6" w:rsidRPr="003C2CF6">
        <w:rPr>
          <w:rFonts w:ascii="Times New Roman" w:hAnsi="Times New Roman" w:cs="Times New Roman"/>
          <w:b/>
          <w:sz w:val="24"/>
          <w:szCs w:val="24"/>
        </w:rPr>
        <w:t>2</w:t>
      </w:r>
    </w:p>
    <w:p w:rsidR="00F94D8D" w:rsidRPr="003C2CF6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3C2CF6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5F5C9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>метни наставници: Катарина Кадовић и Снежана Зорић Антонијевић</w:t>
      </w:r>
    </w:p>
    <w:p w:rsidR="00F94D8D" w:rsidRPr="003C2CF6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Pr="003C2CF6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3C2CF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D21035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C2CF6" w:rsidRPr="003C2CF6">
        <w:rPr>
          <w:rFonts w:ascii="Times New Roman" w:hAnsi="Times New Roman" w:cs="Times New Roman"/>
          <w:sz w:val="24"/>
          <w:szCs w:val="24"/>
          <w:lang w:val="sr-Cyrl-RS"/>
        </w:rPr>
        <w:t>21.4. до 24.4. 2020.</w:t>
      </w:r>
    </w:p>
    <w:p w:rsidR="003C2CF6" w:rsidRPr="003C2CF6" w:rsidRDefault="003C2CF6" w:rsidP="003C2C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Д. Михаиловић, </w:t>
      </w:r>
      <w:r w:rsidRPr="003C2CF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Кад су цветале тикве ( </w:t>
      </w:r>
      <w:r w:rsidR="0023698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>авремен роман са друштвено-политичком тематиком)</w:t>
      </w:r>
    </w:p>
    <w:p w:rsidR="003C2CF6" w:rsidRPr="003C2CF6" w:rsidRDefault="003C2CF6" w:rsidP="003C2C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Д. Михаиловић, </w:t>
      </w:r>
      <w:r w:rsidRPr="003C2CF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Кад су цветале тикве ( 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>слика света, ликови)</w:t>
      </w:r>
    </w:p>
    <w:p w:rsidR="003C2CF6" w:rsidRPr="003C2CF6" w:rsidRDefault="003C2CF6" w:rsidP="003C2CF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035" w:rsidRPr="003C2CF6" w:rsidRDefault="00BC40F5" w:rsidP="00D2103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0F41" w:rsidRDefault="00BC40F5" w:rsidP="003C2CF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>Ученици су упућени на дожив</w:t>
      </w:r>
      <w:r w:rsidR="003C2CF6" w:rsidRPr="003C2CF6">
        <w:rPr>
          <w:rFonts w:ascii="Times New Roman" w:hAnsi="Times New Roman" w:cs="Times New Roman"/>
          <w:sz w:val="24"/>
          <w:szCs w:val="24"/>
          <w:lang w:val="sr-Cyrl-RS"/>
        </w:rPr>
        <w:t>љајно-истраживачко читање лектире</w:t>
      </w:r>
      <w:r w:rsidR="008863CA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и анализу путем указивања н</w:t>
      </w:r>
      <w:r w:rsidR="003C2CF6">
        <w:rPr>
          <w:rFonts w:ascii="Times New Roman" w:hAnsi="Times New Roman" w:cs="Times New Roman"/>
          <w:sz w:val="24"/>
          <w:szCs w:val="24"/>
          <w:lang w:val="sr-Cyrl-RS"/>
        </w:rPr>
        <w:t>а кљ</w:t>
      </w:r>
      <w:r w:rsidR="008863CA" w:rsidRPr="003C2CF6">
        <w:rPr>
          <w:rFonts w:ascii="Times New Roman" w:hAnsi="Times New Roman" w:cs="Times New Roman"/>
          <w:sz w:val="24"/>
          <w:szCs w:val="24"/>
          <w:lang w:val="sr-Cyrl-RS"/>
        </w:rPr>
        <w:t>учне појмове</w:t>
      </w:r>
      <w:r w:rsidR="0065515D" w:rsidRPr="003C2C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</w:t>
      </w:r>
      <w:r w:rsidR="0065515D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истраживачких 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>задатака на „</w:t>
      </w:r>
      <w:r w:rsidR="0065515D" w:rsidRPr="003C2CF6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Pr="003C2CF6">
        <w:rPr>
          <w:rFonts w:ascii="Times New Roman" w:hAnsi="Times New Roman" w:cs="Times New Roman"/>
          <w:sz w:val="24"/>
          <w:szCs w:val="24"/>
          <w:lang w:val="sr-Cyrl-RS"/>
        </w:rPr>
        <w:t>-учионици“</w:t>
      </w:r>
      <w:r w:rsidR="003C2CF6" w:rsidRPr="003C2CF6">
        <w:rPr>
          <w:rFonts w:ascii="Times New Roman" w:hAnsi="Times New Roman" w:cs="Times New Roman"/>
          <w:sz w:val="24"/>
          <w:szCs w:val="24"/>
          <w:lang w:val="sr-Cyrl-RS"/>
        </w:rPr>
        <w:t>. Осим у штампаном издању,</w:t>
      </w:r>
      <w:r w:rsidR="003C2CF6">
        <w:rPr>
          <w:rFonts w:ascii="Times New Roman" w:hAnsi="Times New Roman" w:cs="Times New Roman"/>
          <w:sz w:val="24"/>
          <w:szCs w:val="24"/>
          <w:lang w:val="sr-Cyrl-RS"/>
        </w:rPr>
        <w:t xml:space="preserve"> текст романа</w:t>
      </w:r>
      <w:r w:rsidR="0065515D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наћи и на </w:t>
      </w:r>
      <w:r w:rsidR="00636084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следећем линку: </w:t>
      </w:r>
    </w:p>
    <w:p w:rsidR="003C2CF6" w:rsidRPr="003C2CF6" w:rsidRDefault="000637CA" w:rsidP="003C2CF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3C2CF6" w:rsidRPr="003C2CF6">
          <w:rPr>
            <w:color w:val="0000FF"/>
            <w:u w:val="single"/>
          </w:rPr>
          <w:t>https://biblioteka.elektronskaknjiga.com/kad_su_cvetale_tikve.php</w:t>
        </w:r>
      </w:hyperlink>
    </w:p>
    <w:p w:rsidR="003C2CF6" w:rsidRPr="003C2CF6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>Као помоћ у разумевању и тумачењу дела, ученицима је препоручен садржај који се може наћи на линку</w:t>
      </w:r>
      <w:r w:rsidR="003C2CF6"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3C2CF6" w:rsidRDefault="000637CA" w:rsidP="00BC40F5">
      <w:pPr>
        <w:pStyle w:val="ListParagraph"/>
        <w:rPr>
          <w:lang w:val="sr-Cyrl-RS"/>
        </w:rPr>
      </w:pPr>
      <w:hyperlink r:id="rId7" w:history="1">
        <w:r w:rsidR="00186D60" w:rsidRPr="00186D60">
          <w:rPr>
            <w:color w:val="0000FF"/>
            <w:u w:val="single"/>
          </w:rPr>
          <w:t>https://www.rastko.rs/rastko/delo/13577</w:t>
        </w:r>
      </w:hyperlink>
    </w:p>
    <w:p w:rsidR="0023698E" w:rsidRPr="0023698E" w:rsidRDefault="0023698E" w:rsidP="00BC40F5">
      <w:pPr>
        <w:pStyle w:val="ListParagraph"/>
        <w:rPr>
          <w:lang w:val="sr-Cyrl-RS"/>
        </w:rPr>
      </w:pPr>
    </w:p>
    <w:p w:rsidR="0023698E" w:rsidRDefault="0023698E" w:rsidP="00236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Домаћи задатак : Д. Михаиловић, </w:t>
      </w:r>
      <w:r w:rsidRPr="0023698E">
        <w:rPr>
          <w:rFonts w:ascii="Times New Roman" w:hAnsi="Times New Roman" w:cs="Times New Roman"/>
          <w:i/>
          <w:sz w:val="24"/>
          <w:szCs w:val="24"/>
          <w:lang w:val="sr-Cyrl-RS"/>
        </w:rPr>
        <w:t>Кад су цветале тикве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утврђивање)</w:t>
      </w:r>
    </w:p>
    <w:p w:rsidR="0023698E" w:rsidRDefault="0023698E" w:rsidP="0023698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добили прецизна упутства, сугестије и предлоге за израду домаћег задатка као и одговарајући рок.</w:t>
      </w:r>
    </w:p>
    <w:p w:rsidR="0023698E" w:rsidRDefault="0023698E" w:rsidP="00236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Бројеви. Основни,редни и збирни. Промена бројева. Писање бројев</w:t>
      </w:r>
      <w:r w:rsidR="005F5C95">
        <w:rPr>
          <w:rFonts w:ascii="Times New Roman" w:hAnsi="Times New Roman" w:cs="Times New Roman"/>
          <w:sz w:val="24"/>
          <w:szCs w:val="24"/>
          <w:lang w:val="sr-Cyrl-RS"/>
        </w:rPr>
        <w:t>а ( утврђивање)</w:t>
      </w:r>
    </w:p>
    <w:p w:rsidR="0023698E" w:rsidRPr="005F5C95" w:rsidRDefault="005F5C95" w:rsidP="005F5C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3698E" w:rsidRPr="005F5C95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обавештени да о бројевима прочитају из </w:t>
      </w:r>
      <w:r w:rsidRPr="005F5C9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3698E" w:rsidRPr="005F5C95">
        <w:rPr>
          <w:rFonts w:ascii="Times New Roman" w:hAnsi="Times New Roman" w:cs="Times New Roman"/>
          <w:sz w:val="24"/>
          <w:szCs w:val="24"/>
          <w:lang w:val="sr-Cyrl-RS"/>
        </w:rPr>
        <w:t>раматике</w:t>
      </w:r>
      <w:r w:rsidRPr="005F5C95">
        <w:rPr>
          <w:rFonts w:ascii="Times New Roman" w:hAnsi="Times New Roman" w:cs="Times New Roman"/>
          <w:sz w:val="24"/>
          <w:szCs w:val="24"/>
          <w:lang w:val="sr-Cyrl-RS"/>
        </w:rPr>
        <w:t xml:space="preserve"> за 2.разред, а затим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F5C95">
        <w:rPr>
          <w:rFonts w:ascii="Times New Roman" w:hAnsi="Times New Roman" w:cs="Times New Roman"/>
          <w:sz w:val="24"/>
          <w:szCs w:val="24"/>
          <w:lang w:val="sr-Cyrl-RS"/>
        </w:rPr>
        <w:t xml:space="preserve"> да ураде дата вежбања. За све недоумице и додатна објашњења, могу се обратити предметном наставнику.</w:t>
      </w:r>
    </w:p>
    <w:p w:rsidR="008863CA" w:rsidRPr="005F5C95" w:rsidRDefault="005F5C95" w:rsidP="005F5C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5C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63CA" w:rsidRPr="005F5C95">
        <w:rPr>
          <w:rFonts w:ascii="Times New Roman" w:hAnsi="Times New Roman" w:cs="Times New Roman"/>
          <w:sz w:val="24"/>
          <w:szCs w:val="24"/>
          <w:lang w:val="sr-Cyrl-RS"/>
        </w:rPr>
        <w:t>Детаљна упутства и смернице за савладавање датог наставног  садржаја налазе се на „гугл-учионици“.</w:t>
      </w:r>
    </w:p>
    <w:p w:rsidR="008863CA" w:rsidRPr="003C2CF6" w:rsidRDefault="008863CA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0F41" w:rsidRPr="003C2CF6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084" w:rsidRPr="003C2CF6" w:rsidRDefault="00636084" w:rsidP="00BC40F5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C40F5" w:rsidRPr="003C2CF6" w:rsidRDefault="00BC40F5" w:rsidP="00BC40F5">
      <w:pPr>
        <w:ind w:left="36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C2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1035" w:rsidRPr="00BC40F5" w:rsidRDefault="00D21035" w:rsidP="00F94D8D">
      <w:pPr>
        <w:rPr>
          <w:lang w:val="sr-Cyrl-RS"/>
        </w:rPr>
      </w:pPr>
    </w:p>
    <w:sectPr w:rsidR="00D21035" w:rsidRPr="00BC4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110"/>
    <w:multiLevelType w:val="hybridMultilevel"/>
    <w:tmpl w:val="D45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637CA"/>
    <w:rsid w:val="00186D60"/>
    <w:rsid w:val="0023698E"/>
    <w:rsid w:val="003C2CF6"/>
    <w:rsid w:val="004376A2"/>
    <w:rsid w:val="005F5C95"/>
    <w:rsid w:val="00636084"/>
    <w:rsid w:val="0065515D"/>
    <w:rsid w:val="008863CA"/>
    <w:rsid w:val="00BC40F5"/>
    <w:rsid w:val="00D21035"/>
    <w:rsid w:val="00D50F41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stko.rs/rastko/delo/13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elektronskaknjiga.com/kad_su_cvetale_tikv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2020-04-16T12:57:00Z</dcterms:created>
  <dcterms:modified xsi:type="dcterms:W3CDTF">2020-04-16T12:57:00Z</dcterms:modified>
</cp:coreProperties>
</file>