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9B" w:rsidRDefault="001A109B" w:rsidP="001A109B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b/>
          <w:bCs/>
          <w:color w:val="000000"/>
        </w:rPr>
        <w:t>СРПСКИ ЈЕЗИК И КЊИЖЕВНОСТ 4</w:t>
      </w:r>
    </w:p>
    <w:p w:rsidR="001A109B" w:rsidRDefault="001A109B" w:rsidP="001A109B">
      <w:pPr>
        <w:pStyle w:val="NormalWeb"/>
        <w:spacing w:before="0" w:beforeAutospacing="0" w:after="200" w:afterAutospacing="0"/>
      </w:pPr>
      <w:r>
        <w:rPr>
          <w:color w:val="000000"/>
        </w:rPr>
        <w:t>ПЛАН РАДА 27-30. 4. 2020. </w:t>
      </w:r>
    </w:p>
    <w:p w:rsidR="001A109B" w:rsidRDefault="001A109B" w:rsidP="001A109B">
      <w:pPr>
        <w:pStyle w:val="NormalWeb"/>
        <w:spacing w:before="0" w:beforeAutospacing="0" w:after="200" w:afterAutospacing="0"/>
      </w:pPr>
      <w:r>
        <w:rPr>
          <w:color w:val="000000"/>
        </w:rPr>
        <w:t>НАСТАВНИЦЕ</w:t>
      </w:r>
      <w:r w:rsidR="00630BF8">
        <w:rPr>
          <w:color w:val="000000"/>
        </w:rPr>
        <w:t xml:space="preserve">: Ивана Маринко и </w:t>
      </w:r>
      <w:r w:rsidR="00630BF8">
        <w:rPr>
          <w:color w:val="000000"/>
          <w:lang w:val="sr-Cyrl-RS"/>
        </w:rPr>
        <w:t>Нада Копривица</w:t>
      </w:r>
      <w:r>
        <w:rPr>
          <w:color w:val="000000"/>
        </w:rPr>
        <w:t> </w:t>
      </w:r>
    </w:p>
    <w:p w:rsidR="001A109B" w:rsidRDefault="001A109B" w:rsidP="001A109B">
      <w:pPr>
        <w:pStyle w:val="NormalWeb"/>
        <w:spacing w:before="0" w:beforeAutospacing="0" w:after="200" w:afterAutospacing="0"/>
        <w:jc w:val="both"/>
      </w:pPr>
      <w:r>
        <w:rPr>
          <w:color w:val="000000"/>
        </w:rPr>
        <w:t>     Рад се наставља по предвиђеном плану учења на даљину у „гугл-учионици“. Ученици имају различите могућности у циљу савладавања градива, као и помоћ наставника. Заступљени су различити видови приступа при раду ради што бољих постигнућа ученика. </w:t>
      </w:r>
    </w:p>
    <w:p w:rsidR="00630BF8" w:rsidRPr="00630BF8" w:rsidRDefault="00630BF8" w:rsidP="00630BF8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30BF8">
        <w:rPr>
          <w:rFonts w:ascii="Times New Roman" w:hAnsi="Times New Roman" w:cs="Times New Roman"/>
          <w:sz w:val="24"/>
          <w:szCs w:val="24"/>
          <w:lang w:val="sr-Cyrl-RS"/>
        </w:rPr>
        <w:t>,,Време чуда“-Борислав Пекић (прочитати одломак са стране 315 -320, урадити у свеске питања са стране 321)</w:t>
      </w:r>
    </w:p>
    <w:p w:rsidR="00630BF8" w:rsidRPr="00630BF8" w:rsidRDefault="00630BF8" w:rsidP="00630BF8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30B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,,Употреба човека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“-Александар</w:t>
      </w:r>
      <w:r w:rsidRPr="00630BF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Тишма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(ученици упућени на слушање радио драме </w:t>
      </w:r>
      <w:hyperlink r:id="rId6" w:history="1">
        <w:r>
          <w:rPr>
            <w:rStyle w:val="Hyperlink"/>
          </w:rPr>
          <w:t>https://www.youtube.com/watch?v=bXabDB1mAl0</w:t>
        </w:r>
      </w:hyperlink>
      <w:r>
        <w:rPr>
          <w:lang w:val="sr-Cyrl-RS"/>
        </w:rPr>
        <w:t>)</w:t>
      </w:r>
    </w:p>
    <w:p w:rsidR="00630BF8" w:rsidRPr="00630BF8" w:rsidRDefault="00630BF8" w:rsidP="00630B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sr-Cyrl-RS"/>
        </w:rPr>
        <w:t>,,Употреба човека“-Александар Тишма (прочитати из читанке одломак на страни 293 и одговорити на питања постављена коа задатак на гугл учионици)</w:t>
      </w:r>
    </w:p>
    <w:p w:rsidR="001A109B" w:rsidRDefault="00630BF8" w:rsidP="001A10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sr-Cyrl-RS"/>
        </w:rPr>
        <w:t>Анализа послатих одговора на питања (Пекић/Тишма)</w:t>
      </w:r>
    </w:p>
    <w:p w:rsidR="00521932" w:rsidRDefault="00521932"/>
    <w:sectPr w:rsidR="0052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6D94"/>
    <w:multiLevelType w:val="multilevel"/>
    <w:tmpl w:val="34B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F419B"/>
    <w:multiLevelType w:val="hybridMultilevel"/>
    <w:tmpl w:val="B9DEF5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9B"/>
    <w:rsid w:val="001A109B"/>
    <w:rsid w:val="00521932"/>
    <w:rsid w:val="00630BF8"/>
    <w:rsid w:val="00B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0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abDB1mA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2020-04-26T09:47:00Z</dcterms:created>
  <dcterms:modified xsi:type="dcterms:W3CDTF">2020-04-26T09:47:00Z</dcterms:modified>
</cp:coreProperties>
</file>