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2" w:rsidRDefault="00D13742" w:rsidP="00D1374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СРПСКИ ЈЕЗИК И КЊИЖЕВНОСТ 1</w:t>
      </w:r>
    </w:p>
    <w:p w:rsidR="00D13742" w:rsidRDefault="00D13742" w:rsidP="00D137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ПЛАН РАДА ПРВОГ РАЗРЕДА ЗА ПЕРИОД 18-23. 5. 2020. </w:t>
      </w:r>
    </w:p>
    <w:p w:rsidR="00D13742" w:rsidRDefault="00D13742" w:rsidP="00D1374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НАСТАВНИЦЕ: Верица Ђоковић и Светлана Вулић </w:t>
      </w:r>
    </w:p>
    <w:p w:rsidR="00D13742" w:rsidRDefault="00D13742" w:rsidP="00D1374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742" w:rsidRDefault="00D13742" w:rsidP="00D1374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Наставља се рад по плану у „гугл-учионици“. Планирана је радна субота, 23. 5. 2020. Све детаљне инструкције и материјали су постављени у стриму учионице. Одељења 1/5 и 1/6 имају видео-часове током целе недеље. </w:t>
      </w:r>
    </w:p>
    <w:p w:rsidR="00D13742" w:rsidRPr="002657D3" w:rsidRDefault="00F36DE2" w:rsidP="00D1374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1/2. Писањ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13742" w:rsidRPr="002657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састава из епохе хуманизма и ренесансе</w:t>
      </w:r>
      <w:r w:rsidR="002657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657D3" w:rsidRPr="002657D3" w:rsidRDefault="002657D3" w:rsidP="00D1374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57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Рабле, </w:t>
      </w:r>
      <w:r w:rsidRPr="00F36D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Гаргантуа и Пантагруел</w:t>
      </w:r>
      <w:r w:rsidRPr="002657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(избор из европске ренесансе)</w:t>
      </w:r>
    </w:p>
    <w:p w:rsidR="00D13742" w:rsidRPr="002657D3" w:rsidRDefault="00D13742" w:rsidP="00D1374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57D3">
        <w:rPr>
          <w:rFonts w:ascii="Times New Roman" w:hAnsi="Times New Roman" w:cs="Times New Roman"/>
          <w:b/>
          <w:sz w:val="24"/>
          <w:szCs w:val="24"/>
          <w:lang w:val="sr-Cyrl-RS"/>
        </w:rPr>
        <w:t>3. Марин Држић (</w:t>
      </w:r>
      <w:r w:rsidRPr="002657D3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Дундо Мароје, Новела од Станца</w:t>
      </w:r>
      <w:r w:rsidRPr="002657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-избор) </w:t>
      </w:r>
    </w:p>
    <w:p w:rsidR="00D13742" w:rsidRDefault="00D13742" w:rsidP="00D1374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57D3">
        <w:rPr>
          <w:rFonts w:ascii="Times New Roman" w:hAnsi="Times New Roman" w:cs="Times New Roman"/>
          <w:b/>
          <w:sz w:val="24"/>
          <w:szCs w:val="24"/>
          <w:lang w:val="sr-Cyrl-RS"/>
        </w:rPr>
        <w:t>4. Избор из дубровачке поезије (Шишко Менчетић, Џоре Држић)</w:t>
      </w:r>
    </w:p>
    <w:p w:rsidR="002657D3" w:rsidRDefault="002657D3" w:rsidP="00D137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 Синтеза хуманизма и ренесансе</w:t>
      </w:r>
      <w:r w:rsidR="009424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24F1" w:rsidRDefault="009424F1" w:rsidP="009424F1">
      <w:pPr>
        <w:pStyle w:val="NormalWeb"/>
        <w:spacing w:before="0" w:beforeAutospacing="0" w:after="0" w:afterAutospacing="0"/>
        <w:ind w:left="-2" w:hanging="2"/>
      </w:pPr>
      <w:r>
        <w:rPr>
          <w:b/>
          <w:bCs/>
          <w:color w:val="000000"/>
        </w:rPr>
        <w:t xml:space="preserve">+1 </w:t>
      </w:r>
      <w:proofErr w:type="spellStart"/>
      <w:r>
        <w:rPr>
          <w:b/>
          <w:bCs/>
          <w:color w:val="000000"/>
        </w:rPr>
        <w:t>час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допунске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наставе</w:t>
      </w:r>
      <w:proofErr w:type="spellEnd"/>
      <w:r>
        <w:rPr>
          <w:b/>
          <w:bCs/>
          <w:color w:val="000000"/>
        </w:rPr>
        <w:t> </w:t>
      </w:r>
      <w:bookmarkStart w:id="0" w:name="_GoBack"/>
      <w:bookmarkEnd w:id="0"/>
    </w:p>
    <w:p w:rsidR="009424F1" w:rsidRPr="009424F1" w:rsidRDefault="009424F1" w:rsidP="00D137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D45" w:rsidRPr="00D13742" w:rsidRDefault="008C5D4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C5D45" w:rsidRPr="00D13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42"/>
    <w:rsid w:val="002657D3"/>
    <w:rsid w:val="008C5D45"/>
    <w:rsid w:val="009424F1"/>
    <w:rsid w:val="00D13742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2020-05-14T20:17:00Z</dcterms:created>
  <dcterms:modified xsi:type="dcterms:W3CDTF">2020-05-15T17:08:00Z</dcterms:modified>
</cp:coreProperties>
</file>