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D2" w:rsidRPr="00B62146" w:rsidRDefault="009C21D2" w:rsidP="009C21D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2146">
        <w:rPr>
          <w:rFonts w:ascii="Times New Roman" w:hAnsi="Times New Roman" w:cs="Times New Roman"/>
          <w:b/>
          <w:sz w:val="24"/>
          <w:szCs w:val="24"/>
          <w:lang w:val="sr-Cyrl-RS"/>
        </w:rPr>
        <w:t>СРПСКИ ЈЕЗИК И КЊИЖЕВНОСТ 3</w:t>
      </w:r>
    </w:p>
    <w:p w:rsidR="009C21D2" w:rsidRDefault="009C21D2" w:rsidP="009C21D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РАДА ТРЕЋЕГ РАЗРЕДА ЗА ПЕРИОД 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6. 2020. </w:t>
      </w:r>
    </w:p>
    <w:p w:rsidR="009C21D2" w:rsidRDefault="009C21D2" w:rsidP="009C21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НАСТАВНИЦЕ: Ивана Маринко и Светлана Вулић   </w:t>
      </w:r>
    </w:p>
    <w:p w:rsidR="009C21D2" w:rsidRDefault="009C21D2" w:rsidP="009C21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Настава се одвија по плану у „гугл-учионици“. Организују се видео-часови у свим одељењима, као један од облика подршке ученицима у савладавању градива и могућности добијања оцена.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Провере знања се организују на различите начине: годишњи тест из књижевности, усменим испитивањем, писањем састава на различите теме итд.</w:t>
      </w:r>
    </w:p>
    <w:p w:rsidR="008E2D95" w:rsidRDefault="008E2D95">
      <w:pPr>
        <w:rPr>
          <w:rFonts w:ascii="Times New Roman" w:hAnsi="Times New Roman" w:cs="Times New Roman"/>
          <w:sz w:val="24"/>
          <w:szCs w:val="24"/>
        </w:rPr>
      </w:pPr>
    </w:p>
    <w:p w:rsidR="009C21D2" w:rsidRDefault="009C21D2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9C21D2" w:rsidRDefault="009C21D2" w:rsidP="009C21D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1. Обнавља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ње књижевних епоха обрађених у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разреду </w:t>
      </w:r>
    </w:p>
    <w:p w:rsidR="009C21D2" w:rsidRDefault="009C21D2" w:rsidP="009C21D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2. Систематизација градива из књижевности</w:t>
      </w:r>
    </w:p>
    <w:p w:rsidR="009C21D2" w:rsidRDefault="009C21D2" w:rsidP="009C21D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 Утврђивање градива из језика</w:t>
      </w:r>
    </w:p>
    <w:p w:rsidR="009C21D2" w:rsidRDefault="009C21D2" w:rsidP="009C21D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4. Утврђивање градива из књижевности</w:t>
      </w:r>
    </w:p>
    <w:bookmarkEnd w:id="0"/>
    <w:p w:rsidR="009C21D2" w:rsidRPr="009C21D2" w:rsidRDefault="009C21D2">
      <w:pPr>
        <w:rPr>
          <w:rFonts w:ascii="Times New Roman" w:hAnsi="Times New Roman" w:cs="Times New Roman"/>
          <w:sz w:val="24"/>
          <w:szCs w:val="24"/>
        </w:rPr>
      </w:pPr>
    </w:p>
    <w:sectPr w:rsidR="009C21D2" w:rsidRPr="009C2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D2"/>
    <w:rsid w:val="008E2D95"/>
    <w:rsid w:val="009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2020-06-04T17:49:00Z</dcterms:created>
  <dcterms:modified xsi:type="dcterms:W3CDTF">2020-06-04T17:54:00Z</dcterms:modified>
</cp:coreProperties>
</file>